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87" w:rsidRDefault="00694787" w:rsidP="00694787">
      <w:pPr>
        <w:pStyle w:val="a4"/>
        <w:spacing w:before="0" w:beforeAutospacing="0" w:after="0" w:afterAutospacing="0"/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 xml:space="preserve">ПЕРЕЧЕНЬ </w:t>
      </w:r>
    </w:p>
    <w:p w:rsidR="00694787" w:rsidRDefault="00694787" w:rsidP="00694787">
      <w:pPr>
        <w:pStyle w:val="a4"/>
        <w:spacing w:before="0" w:beforeAutospacing="0" w:after="0" w:afterAutospacing="0"/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>ЦИФРОВЫХ ОБРАЗОВАТЕЛЬНЫХ РЕСУРСОВ ДЛЯ НАЧАЛЬНОЙ ШКОЛЫ</w:t>
      </w:r>
    </w:p>
    <w:p w:rsidR="00694787" w:rsidRDefault="00694787" w:rsidP="00694787">
      <w:pPr>
        <w:pStyle w:val="a4"/>
        <w:spacing w:before="0" w:beforeAutospacing="0" w:after="0" w:afterAutospacing="0"/>
        <w:rPr>
          <w:rStyle w:val="a3"/>
          <w:sz w:val="24"/>
          <w:szCs w:val="24"/>
        </w:rPr>
      </w:pP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</w:p>
    <w:p w:rsidR="00694787" w:rsidRDefault="00694787" w:rsidP="00694787">
      <w:pPr>
        <w:pStyle w:val="a4"/>
        <w:spacing w:before="0" w:beforeAutospacing="0" w:after="0" w:afterAutospacing="0"/>
        <w:jc w:val="center"/>
        <w:rPr>
          <w:rStyle w:val="a3"/>
        </w:rPr>
      </w:pPr>
      <w:r>
        <w:rPr>
          <w:rStyle w:val="a3"/>
          <w:sz w:val="24"/>
          <w:szCs w:val="24"/>
        </w:rPr>
        <w:t>Коллекции электронных образовательных ресурсов</w:t>
      </w:r>
    </w:p>
    <w:p w:rsidR="00694787" w:rsidRDefault="00694787" w:rsidP="0069478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«Единое окно доступа к образовательным ресурсам»- </w:t>
      </w:r>
      <w:hyperlink r:id="rId4" w:history="1">
        <w:r>
          <w:rPr>
            <w:rStyle w:val="a5"/>
            <w:sz w:val="24"/>
            <w:szCs w:val="24"/>
          </w:rPr>
          <w:t>http://windows.edu/ru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«Единая коллекция цифровых образовательных ресурсов» - </w:t>
      </w:r>
      <w:hyperlink r:id="rId5" w:history="1">
        <w:r>
          <w:rPr>
            <w:rStyle w:val="a5"/>
            <w:sz w:val="24"/>
            <w:szCs w:val="24"/>
          </w:rPr>
          <w:t>http://school-collektion.edu/ru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«Федеральный центр информационных образовательных ресурсов» - </w:t>
      </w:r>
      <w:hyperlink r:id="rId6" w:history="1">
        <w:r>
          <w:rPr>
            <w:rStyle w:val="a5"/>
            <w:sz w:val="24"/>
            <w:szCs w:val="24"/>
          </w:rPr>
          <w:t>http://fcior.edu.ru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Style w:val="a5"/>
            <w:sz w:val="24"/>
            <w:szCs w:val="24"/>
          </w:rPr>
          <w:t>http://eor.edu.ru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jc w:val="center"/>
        <w:rPr>
          <w:rStyle w:val="a3"/>
        </w:rPr>
      </w:pPr>
      <w:r>
        <w:rPr>
          <w:rStyle w:val="a3"/>
          <w:sz w:val="24"/>
          <w:szCs w:val="24"/>
        </w:rPr>
        <w:t xml:space="preserve">Образовательные </w:t>
      </w:r>
      <w:proofErr w:type="spellStart"/>
      <w:proofErr w:type="gramStart"/>
      <w:r>
        <w:rPr>
          <w:rStyle w:val="a3"/>
          <w:sz w:val="24"/>
          <w:szCs w:val="24"/>
        </w:rPr>
        <w:t>Интернет-порталы</w:t>
      </w:r>
      <w:proofErr w:type="spellEnd"/>
      <w:proofErr w:type="gramEnd"/>
    </w:p>
    <w:p w:rsidR="00694787" w:rsidRDefault="00694787" w:rsidP="0069478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Сайт Министерства образования и науки РФ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8" w:history="1">
        <w:r>
          <w:rPr>
            <w:rStyle w:val="a5"/>
            <w:sz w:val="24"/>
            <w:szCs w:val="24"/>
          </w:rPr>
          <w:t>http://www.mon.gov.ru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Сайт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Рособразования</w:t>
      </w:r>
      <w:proofErr w:type="spellEnd"/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9" w:history="1">
        <w:r>
          <w:rPr>
            <w:rStyle w:val="a5"/>
            <w:sz w:val="24"/>
            <w:szCs w:val="24"/>
          </w:rPr>
          <w:t>http://www.ed.gov.ru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Федеральный портал «Российское образование»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10" w:history="1">
        <w:r>
          <w:rPr>
            <w:rStyle w:val="a5"/>
            <w:sz w:val="24"/>
            <w:szCs w:val="24"/>
          </w:rPr>
          <w:t>http://www.edu.ru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Российский образовательный портал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11" w:history="1">
        <w:r>
          <w:rPr>
            <w:rStyle w:val="a5"/>
            <w:sz w:val="24"/>
            <w:szCs w:val="24"/>
          </w:rPr>
          <w:t>http://www.school.edu.ru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Каталог учебных изданий, электронного оборудования и электронных образовательных ресурсов для общего образования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12" w:history="1">
        <w:r>
          <w:rPr>
            <w:rStyle w:val="a5"/>
            <w:sz w:val="24"/>
            <w:szCs w:val="24"/>
          </w:rPr>
          <w:t>http://www.ndce.edu.ru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Школьный портал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13" w:history="1">
        <w:r>
          <w:rPr>
            <w:rStyle w:val="a5"/>
            <w:sz w:val="24"/>
            <w:szCs w:val="24"/>
          </w:rPr>
          <w:t>http://www.portalschool.ru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Федеральный портал «Информационно-коммуникационные технологии в образовании»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14" w:history="1">
        <w:r>
          <w:rPr>
            <w:rStyle w:val="a5"/>
            <w:sz w:val="24"/>
            <w:szCs w:val="24"/>
          </w:rPr>
          <w:t>http://www.ict.edu.ru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 Российский портал открытого образования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15" w:history="1">
        <w:r>
          <w:rPr>
            <w:rStyle w:val="a5"/>
            <w:sz w:val="24"/>
            <w:szCs w:val="24"/>
          </w:rPr>
          <w:t>http://www.opennet.edu.ru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Портал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Math.ru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библиотека,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олимпиады, задачи, научные школы, история математики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16" w:history="1">
        <w:r>
          <w:rPr>
            <w:rStyle w:val="a5"/>
            <w:sz w:val="24"/>
            <w:szCs w:val="24"/>
          </w:rPr>
          <w:t>http://www.math.ru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Газета «Математика» Издательский Дом «Первое сентября»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17" w:history="1">
        <w:r>
          <w:rPr>
            <w:rStyle w:val="a5"/>
            <w:sz w:val="24"/>
            <w:szCs w:val="24"/>
          </w:rPr>
          <w:t>http://www.math</w:t>
        </w:r>
      </w:hyperlink>
      <w:r>
        <w:rPr>
          <w:rFonts w:ascii="Times New Roman" w:hAnsi="Times New Roman" w:cs="Times New Roman"/>
          <w:sz w:val="24"/>
          <w:szCs w:val="24"/>
        </w:rPr>
        <w:t>.1september.ru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 Математика в школе - консультационный центр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18" w:history="1">
        <w:r>
          <w:rPr>
            <w:rStyle w:val="a5"/>
            <w:sz w:val="24"/>
            <w:szCs w:val="24"/>
          </w:rPr>
          <w:t>http://www.school.msu.ru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 Сайт «Я иду на урок русского языка» и электронная версия газеты «Русский язык»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19" w:history="1">
        <w:r>
          <w:rPr>
            <w:rStyle w:val="a5"/>
            <w:sz w:val="24"/>
            <w:szCs w:val="24"/>
          </w:rPr>
          <w:t>http://www.rus.1september.ru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Коллекция «Мировая художественная культура»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20" w:history="1">
        <w:r>
          <w:rPr>
            <w:rStyle w:val="a5"/>
            <w:sz w:val="24"/>
            <w:szCs w:val="24"/>
          </w:rPr>
          <w:t>http://www.art.september.ru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Музыкальная коллекция Российского общеобразовательного портала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21" w:history="1">
        <w:r>
          <w:rPr>
            <w:rStyle w:val="a5"/>
            <w:sz w:val="24"/>
            <w:szCs w:val="24"/>
          </w:rPr>
          <w:t>http://www.musik.edu.ru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15.Портал «Музеи России»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22" w:history="1">
        <w:r>
          <w:rPr>
            <w:rStyle w:val="a5"/>
            <w:sz w:val="24"/>
            <w:szCs w:val="24"/>
          </w:rPr>
          <w:t>http://www.museum.ru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Учительская газета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23" w:history="1">
        <w:r>
          <w:rPr>
            <w:rStyle w:val="a5"/>
            <w:sz w:val="24"/>
            <w:szCs w:val="24"/>
          </w:rPr>
          <w:t>www.ug.ru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Журнал «Начальная школа»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www.openworld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school</w:t>
      </w:r>
      <w:proofErr w:type="spellEnd"/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 Газета «1 сентября»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24" w:history="1">
        <w:r>
          <w:rPr>
            <w:rStyle w:val="a5"/>
            <w:sz w:val="24"/>
            <w:szCs w:val="24"/>
          </w:rPr>
          <w:t>www.1september.ru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19. 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ИнтерГУ.ru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Интернет-государство учителей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25" w:history="1">
        <w:r>
          <w:rPr>
            <w:rStyle w:val="a5"/>
            <w:sz w:val="24"/>
            <w:szCs w:val="24"/>
          </w:rPr>
          <w:t>www.intergu.ru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 Журнал «Наука и образование»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26" w:history="1">
        <w:r>
          <w:rPr>
            <w:rStyle w:val="a5"/>
            <w:sz w:val="24"/>
            <w:szCs w:val="24"/>
          </w:rPr>
          <w:t>www.edu.rin.ru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  Международная ассоциация «Развивающее обучение» - МАРО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27" w:history="1">
        <w:r>
          <w:rPr>
            <w:rStyle w:val="a5"/>
            <w:sz w:val="24"/>
            <w:szCs w:val="24"/>
          </w:rPr>
          <w:t>www.maro.newmail.ru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 Сайт образовательной системы 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Занкова</w:t>
      </w:r>
      <w:proofErr w:type="spellEnd"/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28" w:history="1">
        <w:r>
          <w:rPr>
            <w:rStyle w:val="a5"/>
            <w:sz w:val="24"/>
            <w:szCs w:val="24"/>
          </w:rPr>
          <w:t>www.zankov.ru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Сайт Центра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системно-деятельностной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педагогики «Школа 2000...»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29" w:history="1">
        <w:r>
          <w:rPr>
            <w:rStyle w:val="a5"/>
            <w:sz w:val="24"/>
            <w:szCs w:val="24"/>
          </w:rPr>
          <w:t>www.sch2000.ru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 Сайт издательства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30" w:history="1">
        <w:r>
          <w:rPr>
            <w:rStyle w:val="a5"/>
            <w:sz w:val="24"/>
            <w:szCs w:val="24"/>
          </w:rPr>
          <w:t>www.vgf.ru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 Сайт издательства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Академкнига</w:t>
      </w:r>
      <w:proofErr w:type="spellEnd"/>
      <w:r>
        <w:rPr>
          <w:rFonts w:ascii="Times New Roman" w:hAnsi="Times New Roman" w:cs="Times New Roman"/>
          <w:sz w:val="24"/>
          <w:szCs w:val="24"/>
        </w:rPr>
        <w:t>/Учебник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31" w:history="1">
        <w:r>
          <w:rPr>
            <w:rStyle w:val="a5"/>
            <w:sz w:val="24"/>
            <w:szCs w:val="24"/>
          </w:rPr>
          <w:t>www.akademkniga.ru</w:t>
        </w:r>
      </w:hyperlink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 сайт издательства «Дрофа»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32" w:history="1">
        <w:r>
          <w:rPr>
            <w:rStyle w:val="a5"/>
            <w:sz w:val="24"/>
            <w:szCs w:val="24"/>
          </w:rPr>
          <w:t>www.drofa.ifabrika.ru</w:t>
        </w:r>
      </w:hyperlink>
    </w:p>
    <w:p w:rsidR="00694787" w:rsidRDefault="00694787" w:rsidP="00694787">
      <w:pPr>
        <w:rPr>
          <w:rFonts w:ascii="Times New Roman" w:hAnsi="Times New Roman" w:cs="Times New Roman"/>
          <w:sz w:val="24"/>
          <w:szCs w:val="24"/>
        </w:rPr>
      </w:pPr>
      <w:r>
        <w:t>29. сайт журнала Администратор образования</w:t>
      </w:r>
    </w:p>
    <w:p w:rsidR="00694787" w:rsidRDefault="00694787" w:rsidP="00694787">
      <w:hyperlink r:id="rId33" w:history="1">
        <w:r>
          <w:rPr>
            <w:rStyle w:val="a5"/>
          </w:rPr>
          <w:t>http://www.ovd.com.ru/20_2011.htm-</w:t>
        </w:r>
      </w:hyperlink>
      <w:r>
        <w:t xml:space="preserve"> </w:t>
      </w:r>
    </w:p>
    <w:p w:rsidR="00694787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694787" w:rsidRDefault="00694787" w:rsidP="0069478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190"/>
        <w:gridCol w:w="3191"/>
      </w:tblGrid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Информационная система «единое окно»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45000 описаний образовательных Интернет-ресурсов, систематизированных по дисциплинам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Единая коллекция цифровых образовательных ресурсов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111000 ЦОР по всем предметам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collection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Федеральный центр информационно-образовательных ресурсов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19284 ОР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fcior.edu.ru</w:t>
            </w:r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Сообщество «открытый класс»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Полезные материалы для проф. и личностного роста. Обмен опытом, мастер-классы с использованием ЭОР.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openclass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Сеть творческих учителей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Материалы и ресурсы по обучению с использованием ИКТ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4" w:history="1">
              <w:r w:rsidRPr="00C118F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www.it-n.ru</w:t>
              </w:r>
            </w:hyperlink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Интернет-государство учителей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Оказание поддержки проф</w:t>
            </w:r>
            <w:proofErr w:type="gram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еятельности учителей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5" w:history="1">
              <w:r w:rsidRPr="00C118F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www.interqu.ru</w:t>
              </w:r>
            </w:hyperlink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Архив учителя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Архив учебных программ и презентаций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6" w:history="1">
              <w:r w:rsidRPr="00C118F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www.rusedu.info</w:t>
              </w:r>
            </w:hyperlink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Профессиональное сообщество педагогов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http\\metodisty.ru</w:t>
            </w:r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Сайт для учителей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Методическая помощь учителю, разработки уроков, поурочное планирование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7" w:history="1">
              <w:r w:rsidRPr="00C118F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www.zavuch.info</w:t>
              </w:r>
            </w:hyperlink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Первое сентября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september.ru</w:t>
            </w:r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Мегаэнциклопедия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Кирилла и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Мифодия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8" w:history="1">
              <w:r w:rsidRPr="00C118F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www.km.ru</w:t>
              </w:r>
            </w:hyperlink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Мир энциклопедий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9" w:history="1">
              <w:r w:rsidRPr="00C118F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www.encyclopedia.ru</w:t>
              </w:r>
            </w:hyperlink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Классика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0" w:history="1">
              <w:r w:rsidRPr="00C118F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www.klassika.ru</w:t>
              </w:r>
            </w:hyperlink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Проза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1" w:history="1">
              <w:r w:rsidRPr="00C118F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www.prosa.ru</w:t>
              </w:r>
            </w:hyperlink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2" w:history="1">
              <w:r w:rsidRPr="00C118F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www.skazka.com.ru</w:t>
              </w:r>
            </w:hyperlink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Военная литература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Militera.lib.ru</w:t>
            </w:r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Открытая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русская электронная библиотека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Произведения русской литературы, оцифрованные коллекции карт, плакатов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http\\orel.rsl.ru</w:t>
            </w:r>
          </w:p>
        </w:tc>
      </w:tr>
      <w:tr w:rsidR="00694787" w:rsidRPr="00C118F9" w:rsidTr="0069478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библиогид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О художниках-иллюстраторах детских книг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www.bibliogid.ru</w:t>
            </w:r>
          </w:p>
        </w:tc>
      </w:tr>
    </w:tbl>
    <w:p w:rsidR="00694787" w:rsidRPr="00C118F9" w:rsidRDefault="00694787" w:rsidP="00694787">
      <w:pPr>
        <w:pStyle w:val="a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694787" w:rsidRPr="00C118F9" w:rsidRDefault="00694787" w:rsidP="00694787">
      <w:pPr>
        <w:rPr>
          <w:rFonts w:ascii="Times New Roman" w:hAnsi="Times New Roman" w:cs="Times New Roman"/>
          <w:sz w:val="28"/>
          <w:szCs w:val="28"/>
        </w:rPr>
      </w:pPr>
    </w:p>
    <w:p w:rsidR="00694787" w:rsidRPr="00C118F9" w:rsidRDefault="00694787" w:rsidP="00694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8F9">
        <w:rPr>
          <w:rFonts w:ascii="Times New Roman" w:hAnsi="Times New Roman" w:cs="Times New Roman"/>
          <w:b/>
          <w:sz w:val="28"/>
          <w:szCs w:val="28"/>
        </w:rPr>
        <w:t xml:space="preserve">Электронные образовательные ресурсы </w:t>
      </w:r>
    </w:p>
    <w:p w:rsidR="00694787" w:rsidRPr="00C118F9" w:rsidRDefault="00694787" w:rsidP="00694787">
      <w:pPr>
        <w:rPr>
          <w:rFonts w:ascii="Times New Roman" w:hAnsi="Times New Roman" w:cs="Times New Roman"/>
          <w:sz w:val="28"/>
          <w:szCs w:val="28"/>
        </w:rPr>
      </w:pPr>
      <w:bookmarkStart w:id="0" w:name="el"/>
      <w:bookmarkEnd w:id="0"/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2551"/>
      </w:tblGrid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:rsidR="00694787" w:rsidRPr="00C118F9" w:rsidRDefault="0069478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БИБЛИОТЕКАРЮ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Biblio</w:t>
            </w:r>
            <w:proofErr w:type="gram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Гид</w:t>
            </w:r>
            <w:proofErr w:type="spellEnd"/>
            <w:proofErr w:type="gram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Списки лучших детских книг,</w:t>
            </w:r>
          </w:p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новинки и рецензии, писатели и </w:t>
            </w:r>
          </w:p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иллюстраторы.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tgtFrame="_blank" w:history="1">
              <w:r w:rsidRPr="00C118F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www.bibliogid.ru</w:t>
              </w:r>
            </w:hyperlink>
          </w:p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LiBRARY.RU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информационно-справочный портал. Материалы для библиотекарей и читателей, каталог библиотечных сайтов, виртуальная справка, читальный зал, новости библиотечной жизни, форум.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tgtFrame="_blank" w:history="1">
              <w:r w:rsidRPr="00C118F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http://www.library.ru/</w:t>
              </w:r>
            </w:hyperlink>
          </w:p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E-Publish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Конструктор для создания сайта школы, библиотеки, музея. Разработка технологии создания и ведения сайтов. Разработка технологии создания и ведения электронных курсов. Предоставление ресурсов для размещения сайтов в Интернет (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хостинг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). Разработка электронных курсов.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  <w:lang w:val="en-US"/>
                </w:rPr>
                <w:t>http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://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  <w:lang w:val="en-US"/>
                </w:rPr>
                <w:t>www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.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  <w:lang w:val="en-US"/>
                </w:rPr>
                <w:t>e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-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  <w:lang w:val="en-US"/>
                </w:rPr>
                <w:t>publish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.</w:t>
              </w:r>
              <w:proofErr w:type="spellStart"/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/</w:t>
              </w:r>
            </w:hyperlink>
          </w:p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ELIBCONSULT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(Сообщество): создание электронной библиотеки от проекта до реализации. Для библиотекарей, компаний, работающих с библиотеками и всех заинтересованных.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http://community.livejournal.com/elibconsult/</w:t>
              </w:r>
            </w:hyperlink>
          </w:p>
          <w:p w:rsidR="00694787" w:rsidRPr="00C118F9" w:rsidRDefault="00694787">
            <w:pPr>
              <w:pStyle w:val="a4"/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School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Libraries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Worldwide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Журнал «SLW» - официальный профессиональный и научный журнал Международной Ассоциации школьных библиотек </w:t>
            </w: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(IASL).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Издается два раза в год: в январе и июле. Доступен только «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on-line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». В журнале публикуются различные материалы о научной и практической работе школьных библиотек. (Язык – английский)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www.iasl-online.org/pubs/slw/</w:t>
              </w:r>
            </w:hyperlink>
          </w:p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БиблиоШОК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»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– сообщество, созданное для объединения библиотекарей образовательных учреждений, применяющих информационные технологии для совершенствования информационно-библиотечного обслуживания, а также для всех неравнодушных к книге и чтению.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48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http://www.openclass.ru/node/2408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Биографическая база данных на сервере </w:t>
            </w: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Biography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В БД содержатся краткие сведения на английском языке о более чем 25 тысячах персон, начиная с героев Древнего мира и заканчивая деятелями современности из разных стран. 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49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http://www.biography.com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Викторины сказочные.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Любите ли вы сказки? Знаете ли вы сказки? А играть вам нравится? Сказочные викторины и конкурсы помогут вам весело и с пользой провести время. Они могут быть использованы вами при проведении домашних праздников, а также в детских садах и школах.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50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http://skazvikt.ucoz.ru/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Википедия</w:t>
            </w:r>
            <w:proofErr w:type="spellEnd"/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Свободная общедоступная многоязычная универсальная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энциклопедия</w:t>
            </w:r>
            <w:proofErr w:type="gram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оддерживаемая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некоммерческой организацией «Фонд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Викимедиа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1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http://ru.wikipedia.org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Международный центр библиотечного сотрудничества.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МЦБС является рабочим органом Российского комитета Программы ЮНЕСКО "Информация для всех".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52" w:tgtFrame="_blank" w:history="1">
              <w:r w:rsidRPr="00C118F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www.mcbs.ru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Методобъединение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Сайт виртуального методического объединения библиотек, работающих с молодежью </w:t>
            </w:r>
          </w:p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53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http://vmo.rgub.ru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Опыт обслуживания молодежи в зарубежных библиотеках.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http://ylibex.livejournal.com</w:t>
              </w:r>
            </w:hyperlink>
          </w:p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:rsidR="00694787" w:rsidRPr="00C118F9" w:rsidRDefault="0069478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УЧИТЕЛЯМ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IDEA (</w:t>
            </w: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Information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Dissemination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Equal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Access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)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 Проект «Открытый мир информационных технологий» проводится с 2006 года некоммерческой корпорацией «Прожект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Хармони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Инк</w:t>
            </w:r>
            <w:proofErr w:type="gram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.» (</w:t>
            </w:r>
            <w:proofErr w:type="gram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США) при финансовой поддержке Программы повышения компьютерной грамотности корпорации Майкрософт (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Unlimited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Potential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Community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Technology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Skills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Program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). Проект направлен на развитие информационной грамотности и культуры населения российских регионов, расширение возможностей трудоустройства и улучшение качества жизни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людей, находящихся в невыгодном социально-экономическом положении.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55" w:tgtFrame="_blank" w:history="1">
              <w:r w:rsidRPr="00C118F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http://www.idea-russia.ru/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Англо</w:t>
            </w: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softHyphen/>
              <w:t>русский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Русскоанглийский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словарь на </w:t>
            </w: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Rambler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В основу также положен изданный в 1993—1994 годах Новый Большой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англо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softHyphen/>
              <w:t>русский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 словарь под редакцией Ю.Д. Апресяна и Э.М.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Медниковой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, насчитывающий около 250 000 слов. На этом же сервере представлены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Немецко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softHyphen/>
              <w:t>русский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Русско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softHyphen/>
              <w:t>немецкий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и другие словари. 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56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http://www.rambler.ru/dict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Викторины сказочные.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Любите ли вы сказки? Знаете ли вы сказки? А играть вам нравится? Сказочные викторины и конкурсы помогут вам весело и с пользой провести время. Они могут быть использованы вами при проведении домашних праздников, а также в детских садах и школах.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57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http://skazvikt.ucoz.ru/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Википедия</w:t>
            </w:r>
            <w:proofErr w:type="spellEnd"/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Свободная общедоступная многоязычная универсальная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энциклопедия</w:t>
            </w:r>
            <w:proofErr w:type="gram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оддерживаемая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некоммерческой организацией «Фонд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Викимедиа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8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http://ru.wikipedia.org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vpoas"/>
            <w:bookmarkEnd w:id="1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Всероссийский портал общественно-активных школ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— это площадка для систематизации и обмена информацией, методиками, документами, а также для координации и информационной поддержки совместных действий общественно-активных школ (ОАШ), ресурсных центров ОАШ и других организаций, работающих в сфере развития общественно-ориентированного образования. 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</w:pPr>
            <w:hyperlink r:id="rId59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http://www.cs-network.ru/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Дневник</w:t>
            </w:r>
            <w:proofErr w:type="gram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»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Уникальный школьный Интернет-проект, целью которого является создание единой информационной и образовательной сети для учителей, учеников и их родителей. «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Дневник</w:t>
            </w:r>
            <w:proofErr w:type="gram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» - это бесплатный, некоммерческим, успешно протестированный проект в ряде лучших школ Санкт-Петербурга.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60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www.dnevnik.ru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Единая коллекция цифровых образовательных ресурсов. 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Целью создания Коллекции является сосредоточение в одном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месте и предоставление доступа к полному набору современных обучающих средств, предназначенных для преподавания и изучения различных учебных дисциплин в соответствии с федеральным компонентом государственных образовательных стандартов начального общего, основного общего и среднего (полного) общего образования. 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61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http://school-collection.edu.ru/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Единое информационное пространство. Мониторинг качества образования.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НПООО «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Инис-софт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» предлагает серию программных комплексов «Школьный наставник», являющийся основой автоматизированной системы управления качеством предметных знаний школьников, </w:t>
            </w:r>
            <w:proofErr w:type="gram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которая</w:t>
            </w:r>
            <w:proofErr w:type="gram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строится на точной диагностике пробелов знаний учеников и позволяет организовать эффективную коррекцию по индивидуальному образовательному маршруту, предоставляя преподавателям разнообразные данные об усвоении учебного материала. </w:t>
            </w:r>
            <w:hyperlink w:tgtFrame="_blank" w:history="1">
              <w:r w:rsidRPr="00C118F9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www.inissoft.by</w:t>
            </w:r>
            <w:proofErr w:type="spellEnd"/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Интернет в новой цивилизации.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Сайт посвящен сетевым инициативам, направленным на развитие общественной системы гражданского воспитания детей и молодежи.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62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http://newciv.relarn.ru/index.html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История создания Интернета (видеоролик).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63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www.youtube.com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ИТО - Конференция-выставка "Информационные технологии в образовании".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ИТО - Постоянно действующий информационно-коммуникационный комплекс.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64" w:tgtFrame="_blank" w:history="1">
              <w:r w:rsidRPr="00C118F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www.ito.su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Конференции.ru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каталог научных конференций, выставок и семинаров.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65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www.konferencii.ru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Мегаэнциклопедия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Кирилла и </w:t>
            </w: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Универсальная база данных по всем отраслям знаний. 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66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http://www.km.ru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Менеджер образования -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портал сообщества специалистов сферы образования. </w:t>
            </w:r>
            <w:proofErr w:type="spellStart"/>
            <w:proofErr w:type="gram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оздан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для тех, кто является профессионалом в управлении школой или детским садом, интересуется современными тенденциями сферы образования и активно работает в этой области. </w:t>
            </w:r>
            <w:proofErr w:type="gram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Призван</w:t>
            </w:r>
            <w:proofErr w:type="gram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помочь руководителям образовательных учреждений, менеджерам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образования, в поиске информационных ресурсов, необходимых при принятии эффективных управленческих решений. 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</w:pPr>
            <w:hyperlink r:id="rId67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www.menobr.ru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Мир музыки.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На этом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блоге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вы попадёте в удивительный мир музыки, где сможете познакомиться с музыкальными новинками, прочитать биографии композиторов и, конечно же, насладиться классической музыкой.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68" w:tgtFrame="_blank" w:history="1">
              <w:r w:rsidRPr="00C118F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http://svlkmuusika.blogspot.com/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Мир энциклопедий.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Каталог энциклопедий, доступных в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режиме по рубрикам.</w:t>
            </w:r>
            <w:r w:rsidRPr="00C118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69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http://www.encyclopedia.ru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Образовательные тесты и игры по школьным предметам на русском и английском языках.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Возможность пол</w:t>
            </w:r>
            <w:proofErr w:type="gram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учения электронного сертификата.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http://www.kokch.kts.ru</w:t>
              </w:r>
            </w:hyperlink>
          </w:p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Общественно-государственная экспертиза учебников на </w:t>
            </w:r>
            <w:proofErr w:type="spellStart"/>
            <w:proofErr w:type="gram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proofErr w:type="gram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сайте </w:t>
            </w: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fsu-expert.ru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Вы можете оценить качество учебника по предложенным критериям, дать комментарии к поставленным оценкам, задать вопросы или высказать пожелания относительно качества какого-то отдельного учебника из Федерального перечня прямо на странице, которая представляет всю информацию об интересующем Вас учебнике, используя для этого форму «Комментарии» внизу страницы учебника.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71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http://www.fsu-expert.ru/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Олимпиады для школьников.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 об олимпиадах и других мероприятиях для школьников (объявления о предстоящих мероприятиях, условия и решения задач, результаты). Также есть архивы мероприятий прошлых лет и ссылки на другие страницы Интернет, содержащие перечисленную информацию.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72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http://www.mccme.ru/olympiads/index.htm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«Открытый класс».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Проект создается в рамках государственного контракта "Создание и развитие социально-педагогических сообществ в сети Интернет (учителей, социальных педагогов, психологов, социальных работников, методистов, преподавателей системы дополнительного образования и родителей), ориентированных на обучение и воспитание учащихся на старшей ступени общего образования".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73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http://www.openclass.ru/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«Планета школ» –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проект, основной целью которого является виртуальное общение между поколениями. Неформальная обстановка сайта позволяет избежать эффекта родительской опеки. Здесь школьник может высказаться и получить советы от </w:t>
            </w:r>
            <w:proofErr w:type="gram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таких</w:t>
            </w:r>
            <w:proofErr w:type="gram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же, как и он.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74" w:tgtFrame="_blank" w:history="1">
              <w:r w:rsidRPr="00C118F9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www.planetashkol.ru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Покровъ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Благотворительный фонд поддержки подрастающего поколения. Национальная программа «Духовно-нравственная культура подрастающего поколения России».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75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www.dnkrus.ru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Портал "Российское образование".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Портал "Российское образование" был создан в 2002 году в рамках проекта "Создание первой очереди системы федеральных образовательных порталов" ФЦП "Развитие единой образовательной информационной среды" (2001-2005 годы) - (ФЦП РЕОИС).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76" w:tgtFrame="_blank" w:history="1">
              <w:r w:rsidRPr="00C118F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http://www.edu.ru/index.php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Президент России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- гражданам школьного возраста. На этом сайте кратко и доходчиво рассказывается об институте президентства, символах и атрибутах нашего государства, действующем Президенте России, истории власти в России, месте работы главы государства - Московском Кремле. 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77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http://www.uznai-prezidenta.ru/index.php?p=1-4&amp;v=fm0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Российский комитет Программы ЮНЕСКО «Информация для всех».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«Информация для всех» - единственная межправительственная программа, целиком направленная на продвижение всеобщего доступа к информации и знаниям в интересах развития.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78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www.ifapcom.ru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«Россия в цифрах и картах»; «Страны мира в цифрах и картах».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В интерактивных справочниках представлена статистическая информация по регионам Российской Федерации и ключевые показатели, характеризующие развитие ведущих стран мира. 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79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http://www.sci.aha.ru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:rsidR="00694787" w:rsidRPr="00C118F9" w:rsidRDefault="0069478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РУКОВОДИТЕЛЯМ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694787" w:rsidRPr="00C118F9" w:rsidRDefault="00694787">
            <w:pPr>
              <w:pStyle w:val="a4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Система федеральных образовательных порталов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- страница Федерального портала "Российское образование", на которой содержится перечень и ссылки на Базовые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федеральные образовательные порталы Российской Федерации.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80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http://www.edu.ru/db/portal/sites/portal_page.htm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Справочник заместителя директора школы.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Гарантия качества учебной и методической работы! Инновации в организации учебной деятельности. Современные образовательные технологии. Контроль качества образования. Психологическое сопровождение обучающихся и педагогов. Дополнительное образование детей в ОУ. Анализ школьных конфликтов. Нормативное сопровождение учебного процесса. На сайте доступен архив журнала и анонсы свежих номеров.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81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www.zam.resobr.ru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Справочник руководителя образовательного учреждения.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Специализированный журнал для директора школы. Готовые решения административно-хозяйственных и организационных задач. Все материалы подбираются с учетом годовой циклограммы деятельности ОУ. Квалифицированная юридическая помощь, новые нормативные документы с комментариями разработчиков. На сайте доступен архив журнала и анонсы свежих номеров.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82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www.edu.resobr.ru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Портал «Менеджер образования».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Портал для тех, кто хочет стать профессионалом в управлении школой, интересуется современными тенденциями сферы образование и активно работает в этой области. Информация систематизирована по трем направлениям: Административно-хозяйственная деятельность, Финансирование образования, Учебно-методическая работа. Еженедельно обновляется раздел «Локальные акты».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83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www.menobr.ru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Информационный центр «МЦФЭР Ресурсы образования»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. Выпускает ежемесячные журналы и диски для директора школы и его заместителей, классного руководителя: Справочник руководителя образовательного учреждения, Нормативные документы образовательного учреждения, Справочник заместителя директора школы, Управление начальной школой, Справочник классного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руководителя, Управление образовательным учреждением в вопросах и ответах, Шаблоны документов образовательного учреждения. Рыба-диск, Методическая поддержка заместителя директора школы. Рыба-диск, Школьный калькулятор.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84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www.resobr.ru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«КМ-Школа»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- это информационный интегрированный продукт для средней школы, созданный на основе Интернет/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Интранет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технологий. Он объединяет уникальный образовательный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контент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, систему доставки и управления им, а также удобные и эффективные средства для автоматизации управления школой.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5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http://km-school.ru</w:t>
              </w:r>
            </w:hyperlink>
          </w:p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Компакт-диски «Методическая поддержка заместителя директора школы» и «Школьный калькулятор».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диски для заместителя директора школы. Шаблоны документов с функцией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автозаполнения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, готовые расчетные таблицы и графики, циклограммы, комментарии специалистов. Программа позволяет автоматизировать процесс подготовки документов по всем направлениям работы. На сайте доступны бесплатные демонстрационные версии.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86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www.diski.resobr.ru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«Твой курс» — всероссийская инициатива по повышению компьютерной грамотности.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 Проект проводится в рамках инициативы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"Твой курс". В центрах компьютерной грамотности, создаваемых на базе различных партнерских организаций, проводится обучение населения базовым компьютерным навыкам для содействия занятости.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87" w:tgtFrame="_blank" w:history="1">
              <w:r w:rsidRPr="00C118F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http://ycdl.ph-int.org/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-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сайт Института стратегических исследований в образовании Российской академии образования. На сайте представлены: документы, проекты, обсуждения.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88" w:tgtFrame="_blank" w:history="1">
              <w:r w:rsidRPr="00C118F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http://standart.edu.ru/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Чтение-21.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Портал разработан Фондом «Пушкинская библиотека» при поддержке Федерального агентства по печати и массовым коммуникациям. Цель портала - мобилизовать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общественное мнение и быть важным информационным каналом для государственных и общественных структур, профессионалов и любителей книги и чтения в период подготовки и проведения Года чтения в России.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89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http://www.chtenie-21.ru/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Школы в Интернет.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 Страницы школ в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Интренет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: новости,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интренет-технологии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образовании, полезные программы, проекты, конференции. Имеются обновляемые тексты учебников и методических книг.</w:t>
            </w: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 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90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http://schools.techno.ru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«Солнышко»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–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служба рассылки виртуальных открыток. Проект начинался как ежемесячный виртуальный детский журнал, со временем превратился в ежедневный портал с эксклюзивным наполнением и своей целевой аудиторией. </w:t>
            </w:r>
          </w:p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91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www.solnet.ee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Умники и умницы.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Интернет-проект для </w:t>
            </w:r>
            <w:proofErr w:type="gram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умных</w:t>
            </w:r>
            <w:proofErr w:type="gram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. Здесь Вы можете задавать любые (!) вопросы автору и ведущему передачи "Умницы и Умники" и получить ответ от него ЛИЧНО!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2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http://www.umniki.ru/</w:t>
              </w:r>
            </w:hyperlink>
          </w:p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:rsidR="00694787" w:rsidRPr="00C118F9" w:rsidRDefault="0069478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РОДИТЕЛЯМ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694787" w:rsidRPr="00C118F9" w:rsidRDefault="00694787">
            <w:pPr>
              <w:pStyle w:val="a4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Mistral.Ru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игрой. Игры и игрушки. Статьи, рекомендации и советы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родителям</w:t>
            </w:r>
            <w:proofErr w:type="gram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азвивающие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и обучающие игры для детей всех возрастов. Консультации психологов, педагогов, авторов по проблемам воспитания, обучения и развития детей. Игрушки для детей любого возраста.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93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http://www.openclass.ru/communities/2...C0%2C1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Колесо познаний –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интернет-портал для людей с нарушением зрения. Портал "Колесо познаний" является уникальной площадкой по обмену педагогическим и, что немало важно, жизненным опытом. Технические возможности портала "Колесо познаний" дают возможность создания активных </w:t>
            </w:r>
            <w:proofErr w:type="spellStart"/>
            <w:proofErr w:type="gram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интернет-сообществ</w:t>
            </w:r>
            <w:proofErr w:type="spellEnd"/>
            <w:proofErr w:type="gram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: создание сайтов школ, общественных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 пр. и объединение их для более эффективной и интересной работы в области реабилитации людей с нарушениями зрения.</w:t>
            </w: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 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94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http://http://koleso.mostinfo.ru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 - без жестокости к детям!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Это сайт для родителей, которые не боятся идти своим путем, но всегда открыты новому опыту, готовы всерьез размышлять о методах воспитания и взаимодействия с ребенком. Этот раздел сайта — для специалистов, работающих с детьми. Специалист — помощник родителей. В силу своих профессиональных знаний и опыта каждый из вас может помочь родителям стать более успешными в своей роли.  </w:t>
            </w:r>
          </w:p>
          <w:p w:rsidR="00694787" w:rsidRPr="00C118F9" w:rsidRDefault="0069478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Национальная информационная кампания по противодействию жестокому обращению с детьми "Россия - без жестокости к детям!" ставит своей целью создание атмосферы нетерпимости ко всем проявлениям жестокости по отношению к детям. </w:t>
            </w:r>
          </w:p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5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www.ya-roditel.ru</w:t>
              </w:r>
            </w:hyperlink>
          </w:p>
        </w:tc>
      </w:tr>
      <w:tr w:rsidR="00694787" w:rsidRPr="00C118F9" w:rsidTr="00694787">
        <w:trPr>
          <w:trHeight w:val="307"/>
          <w:hidden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694787" w:rsidRPr="00C118F9" w:rsidRDefault="00694787">
            <w:pPr>
              <w:pStyle w:val="2"/>
              <w:jc w:val="center"/>
              <w:rPr>
                <w:vanish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694787" w:rsidRPr="00C118F9" w:rsidRDefault="00694787">
            <w:pPr>
              <w:pStyle w:val="2"/>
              <w:jc w:val="center"/>
              <w:rPr>
                <w:b/>
                <w:color w:val="auto"/>
                <w:sz w:val="28"/>
                <w:szCs w:val="28"/>
              </w:rPr>
            </w:pPr>
            <w:r w:rsidRPr="00C118F9">
              <w:rPr>
                <w:b/>
                <w:color w:val="auto"/>
                <w:sz w:val="28"/>
                <w:szCs w:val="28"/>
              </w:rPr>
              <w:t>Электронные библиотеки</w:t>
            </w:r>
          </w:p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Aleria.net</w:t>
            </w:r>
            <w:proofErr w:type="gramStart"/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свободная библиотека.</w:t>
            </w:r>
            <w:r w:rsidRPr="00C118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6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http://aleria.net/</w:t>
              </w:r>
            </w:hyperlink>
          </w:p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All-library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  <w:r w:rsidRPr="00C118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7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http://www.all-library.com/</w:t>
              </w:r>
            </w:hyperlink>
          </w:p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Booksite.Ru</w:t>
            </w:r>
            <w:proofErr w:type="spellEnd"/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полнотекстовая библиотека. 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8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http://www.booksite.ru/on_line.htm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Bookz.ru</w:t>
            </w:r>
            <w:proofErr w:type="spellEnd"/>
            <w:proofErr w:type="gram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 В</w:t>
            </w:r>
            <w:proofErr w:type="gram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электронной библиотеке Вы можете бесплатно скачать книги, справочники, журналы и словари в электронном виде. Для удобства навигации кроме алфавитного каталога авторов доступен также и алфавитный каталог произведений, т.е. можно искать книги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алфавитным спискам. Кроме того, из новых средств упрощающих навигацию по библиотеке Вам доступны разнообразные рейтинги (самые скачиваемые, самые популярные поисковые запросы и др.).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www.bookz.ru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Reading</w:t>
            </w:r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большая </w:t>
            </w:r>
            <w:proofErr w:type="spellStart"/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онлайн-библиотека</w:t>
            </w:r>
            <w:proofErr w:type="spellEnd"/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 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9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  <w:lang w:val="en-US"/>
                </w:rPr>
                <w:t>http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://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  <w:lang w:val="en-US"/>
                </w:rPr>
                <w:t>www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.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  <w:lang w:val="en-US"/>
                </w:rPr>
                <w:t>e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-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  <w:lang w:val="en-US"/>
                </w:rPr>
                <w:t>reading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.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  <w:lang w:val="en-US"/>
                </w:rPr>
                <w:t>org</w:t>
              </w:r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.</w:t>
              </w:r>
              <w:proofErr w:type="spellStart"/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  <w:lang w:val="en-US"/>
                </w:rPr>
                <w:t>ua</w:t>
              </w:r>
              <w:proofErr w:type="spellEnd"/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/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EOLSS (Encyclopedia of Life Support Systems) </w:t>
            </w:r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Энциклопедии</w:t>
            </w:r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жизнеобеспечения</w:t>
            </w:r>
            <w:r w:rsidRPr="00C118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Онлайн-виртуальная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 представляет широкий спектр предметов, включающий как панорамные обзоры современного состояния, так и подробные материалы. В отличие от большинства энциклопедий, содержание которых организовано в алфавитном порядке, массив знаний EOLSS организован тематически. </w:t>
            </w:r>
            <w:proofErr w:type="gram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Среди предметов: науки о Земле и атмосфере, математика, физика, энергетика, охрана природы; экология, науки о продуктах питания и сельском хозяйстве, о человеческих ресурсах, управлении и др. Язык - английский. 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0" w:tgtFrame="_blank" w:history="1">
              <w:r w:rsidRPr="00C118F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http://www.eolss.net/</w:t>
              </w:r>
            </w:hyperlink>
          </w:p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Europeana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– Европейская электронная библиотека, насчитывающая 14 миллионов объектов - книг, карт, фотографий, картин, кинофильмов и музыкальных клипов. Все они находятся в свободном доступе.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Europeana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дает пользователям возможность исследовать мир цифровых ресурсов музеев, библиотек, архивов и аудиовизуальных коллекций Европы. Она также помогает делать новые открытия и взаимодействовать в многоязычном информационном пространстве, где пользователи могут познать богатое и разнообразное культурное и научное наследие Европы, получить вдохновение и принять участие в его создании. На страницах Сообществ </w:t>
            </w:r>
            <w:proofErr w:type="spellStart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>Europeana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Вы найдёте полезные ссылки на онлайновые ресурсы. Эти сайты помогут Вам исследовать, изучать европейское культурное и научное наследие и делиться с другими своими знаниями. 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1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http://www.europeana.eu/portal/</w:t>
              </w:r>
            </w:hyperlink>
          </w:p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Fictionbook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  <w:r w:rsidRPr="00C118F9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C118F9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 xml:space="preserve">Ресурс представляет книги следующих жанров: фантастика, </w:t>
            </w:r>
            <w:proofErr w:type="spellStart"/>
            <w:r w:rsidRPr="00C118F9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фэнтези</w:t>
            </w:r>
            <w:proofErr w:type="spellEnd"/>
            <w:r w:rsidRPr="00C118F9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 xml:space="preserve">, проза, любовные романы, детективы, остросюжетные произведения, приключения, </w:t>
            </w:r>
            <w:r w:rsidRPr="00C118F9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lastRenderedPageBreak/>
              <w:t>наука и образование, старинная литература, справочная литература, деловая литература и пр. 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w:tgtFrame="_blank" w:history="1">
              <w:r w:rsidRPr="00C118F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www.fictionbook.ru</w:t>
              </w:r>
            </w:hyperlink>
          </w:p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- Поиск полного текста книг и новых книг:</w:t>
            </w:r>
            <w:r w:rsidRPr="00C118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2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http://books.google.com/</w:t>
              </w:r>
            </w:hyperlink>
          </w:p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LiveLib</w:t>
            </w:r>
            <w:proofErr w:type="spellEnd"/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социальная сеть читателей книг. 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3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http://www.livelib.ru/</w:t>
              </w:r>
            </w:hyperlink>
          </w:p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Linguists</w:t>
            </w:r>
            <w:proofErr w:type="spellEnd"/>
            <w:r w:rsidRPr="00C11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Читальный зал. Статьи по лингвистике и литературоведению. 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4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http://linguists.narod.ru/downloads2.html</w:t>
              </w:r>
            </w:hyperlink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r w:rsidRPr="00C118F9">
              <w:rPr>
                <w:rFonts w:ascii="Times New Roman" w:hAnsi="Times New Roman" w:cs="Times New Roman"/>
                <w:b/>
                <w:sz w:val="28"/>
                <w:szCs w:val="28"/>
              </w:rPr>
              <w:t>КУЧА КНИГ,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раздел: </w:t>
            </w:r>
            <w:r w:rsidRPr="00C118F9">
              <w:rPr>
                <w:rFonts w:ascii="Times New Roman" w:hAnsi="Times New Roman" w:cs="Times New Roman"/>
                <w:b/>
                <w:sz w:val="28"/>
                <w:szCs w:val="28"/>
              </w:rPr>
              <w:t>ШКОЛЬНАЯ ПРОГРАММА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5" w:history="1">
              <w:r w:rsidRPr="00C118F9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http://www.kuchaknig.ru/catalog.php?razdel=102</w:t>
              </w:r>
            </w:hyperlink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Readr.ru</w:t>
            </w:r>
            <w:proofErr w:type="spellEnd"/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— электронная библиотека, созданная группой авторов из нескольких стран для удобного ознакомления с новинками и классикой литературы.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6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http://readr.ru</w:t>
              </w:r>
            </w:hyperlink>
          </w:p>
          <w:p w:rsidR="00694787" w:rsidRPr="00C118F9" w:rsidRDefault="00694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787" w:rsidRPr="00C118F9" w:rsidTr="0069478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18F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POETICA.</w:t>
            </w:r>
            <w:r w:rsidRPr="00C118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C11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87" w:rsidRPr="00C118F9" w:rsidRDefault="006947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7" w:tgtFrame="_blank" w:history="1">
              <w:r w:rsidRPr="00C118F9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8"/>
                  <w:szCs w:val="28"/>
                </w:rPr>
                <w:t>http://philologos.narod.ru/index.html</w:t>
              </w:r>
            </w:hyperlink>
          </w:p>
        </w:tc>
      </w:tr>
    </w:tbl>
    <w:p w:rsidR="00694787" w:rsidRPr="00C118F9" w:rsidRDefault="00694787" w:rsidP="00694787">
      <w:pPr>
        <w:rPr>
          <w:rFonts w:ascii="Times New Roman" w:hAnsi="Times New Roman" w:cs="Times New Roman"/>
          <w:sz w:val="28"/>
          <w:szCs w:val="28"/>
        </w:rPr>
      </w:pPr>
    </w:p>
    <w:p w:rsidR="00C118F9" w:rsidRPr="00C118F9" w:rsidRDefault="00C118F9">
      <w:pPr>
        <w:rPr>
          <w:rFonts w:ascii="Times New Roman" w:hAnsi="Times New Roman" w:cs="Times New Roman"/>
          <w:sz w:val="28"/>
          <w:szCs w:val="28"/>
        </w:rPr>
      </w:pPr>
    </w:p>
    <w:sectPr w:rsidR="00C118F9" w:rsidRPr="00C118F9" w:rsidSect="00694787">
      <w:pgSz w:w="11906" w:h="16838"/>
      <w:pgMar w:top="1134" w:right="212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94787"/>
    <w:rsid w:val="004323DB"/>
    <w:rsid w:val="005C54AF"/>
    <w:rsid w:val="00694787"/>
    <w:rsid w:val="00C1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Bottom of Form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94787"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color w:val="004228"/>
      <w:kern w:val="36"/>
      <w:sz w:val="36"/>
      <w:szCs w:val="36"/>
    </w:rPr>
  </w:style>
  <w:style w:type="paragraph" w:styleId="2">
    <w:name w:val="heading 2"/>
    <w:basedOn w:val="a"/>
    <w:link w:val="20"/>
    <w:unhideWhenUsed/>
    <w:qFormat/>
    <w:rsid w:val="00694787"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color w:val="004228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4787"/>
    <w:rPr>
      <w:rFonts w:ascii="Times New Roman" w:eastAsia="Times New Roman" w:hAnsi="Times New Roman" w:cs="Times New Roman"/>
      <w:color w:val="004228"/>
      <w:kern w:val="36"/>
      <w:sz w:val="36"/>
      <w:szCs w:val="36"/>
    </w:rPr>
  </w:style>
  <w:style w:type="character" w:customStyle="1" w:styleId="20">
    <w:name w:val="Заголовок 2 Знак"/>
    <w:basedOn w:val="a0"/>
    <w:link w:val="2"/>
    <w:rsid w:val="00694787"/>
    <w:rPr>
      <w:rFonts w:ascii="Times New Roman" w:eastAsia="Times New Roman" w:hAnsi="Times New Roman" w:cs="Times New Roman"/>
      <w:color w:val="004228"/>
      <w:sz w:val="27"/>
      <w:szCs w:val="27"/>
    </w:rPr>
  </w:style>
  <w:style w:type="character" w:customStyle="1" w:styleId="z-">
    <w:name w:val="z-Конец формы Знак"/>
    <w:basedOn w:val="a0"/>
    <w:link w:val="z-0"/>
    <w:semiHidden/>
    <w:rsid w:val="00694787"/>
    <w:rPr>
      <w:rFonts w:ascii="Arial" w:eastAsia="Times New Roman" w:hAnsi="Arial" w:cs="Arial"/>
      <w:vanish/>
      <w:sz w:val="16"/>
      <w:szCs w:val="16"/>
    </w:rPr>
  </w:style>
  <w:style w:type="paragraph" w:styleId="z-0">
    <w:name w:val="HTML Bottom of Form"/>
    <w:basedOn w:val="a"/>
    <w:next w:val="a"/>
    <w:link w:val="z-"/>
    <w:hidden/>
    <w:semiHidden/>
    <w:unhideWhenUsed/>
    <w:rsid w:val="0069478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styleId="a3">
    <w:name w:val="Strong"/>
    <w:basedOn w:val="a0"/>
    <w:qFormat/>
    <w:rsid w:val="00694787"/>
    <w:rPr>
      <w:b/>
      <w:bCs/>
    </w:rPr>
  </w:style>
  <w:style w:type="paragraph" w:styleId="a4">
    <w:name w:val="Normal (Web)"/>
    <w:basedOn w:val="a"/>
    <w:unhideWhenUsed/>
    <w:rsid w:val="006947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a5">
    <w:name w:val="Hyperlink"/>
    <w:basedOn w:val="a0"/>
    <w:semiHidden/>
    <w:unhideWhenUsed/>
    <w:rsid w:val="00694787"/>
    <w:rPr>
      <w:color w:val="0000FF"/>
      <w:u w:val="single"/>
    </w:rPr>
  </w:style>
  <w:style w:type="character" w:styleId="a6">
    <w:name w:val="Emphasis"/>
    <w:basedOn w:val="a0"/>
    <w:qFormat/>
    <w:rsid w:val="00694787"/>
    <w:rPr>
      <w:i/>
      <w:iCs/>
    </w:rPr>
  </w:style>
  <w:style w:type="character" w:customStyle="1" w:styleId="apple-style-span">
    <w:name w:val="apple-style-span"/>
    <w:basedOn w:val="a0"/>
    <w:rsid w:val="006947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du.rin.ru/" TargetMode="External"/><Relationship Id="rId21" Type="http://schemas.openxmlformats.org/officeDocument/2006/relationships/hyperlink" Target="http://www.musik.edu.ru/" TargetMode="External"/><Relationship Id="rId42" Type="http://schemas.openxmlformats.org/officeDocument/2006/relationships/hyperlink" Target="http://www.skazka.com.ru/" TargetMode="External"/><Relationship Id="rId47" Type="http://schemas.openxmlformats.org/officeDocument/2006/relationships/hyperlink" Target="http://www.iasl-online.org/pubs/slw/" TargetMode="External"/><Relationship Id="rId63" Type="http://schemas.openxmlformats.org/officeDocument/2006/relationships/hyperlink" Target="http://www.youtube.com/watch?v=MbMAPoga8tE&amp;feature=youtube_gdata" TargetMode="External"/><Relationship Id="rId68" Type="http://schemas.openxmlformats.org/officeDocument/2006/relationships/hyperlink" Target="http://svlkmuusika.blogspot.com/" TargetMode="External"/><Relationship Id="rId84" Type="http://schemas.openxmlformats.org/officeDocument/2006/relationships/hyperlink" Target="http://www.resobr.ru" TargetMode="External"/><Relationship Id="rId89" Type="http://schemas.openxmlformats.org/officeDocument/2006/relationships/hyperlink" Target="http://www.chtenie-21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ath.ru/" TargetMode="External"/><Relationship Id="rId29" Type="http://schemas.openxmlformats.org/officeDocument/2006/relationships/hyperlink" Target="http://www.sch2000.ru/" TargetMode="External"/><Relationship Id="rId107" Type="http://schemas.openxmlformats.org/officeDocument/2006/relationships/hyperlink" Target="http://philologos.narod.ru/index.html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www.1september.ru/" TargetMode="External"/><Relationship Id="rId32" Type="http://schemas.openxmlformats.org/officeDocument/2006/relationships/hyperlink" Target="http://www.drofa.ifabrika.ru/" TargetMode="External"/><Relationship Id="rId37" Type="http://schemas.openxmlformats.org/officeDocument/2006/relationships/hyperlink" Target="http://www.zavuch.info/" TargetMode="External"/><Relationship Id="rId40" Type="http://schemas.openxmlformats.org/officeDocument/2006/relationships/hyperlink" Target="http://www.klassika.ru/" TargetMode="External"/><Relationship Id="rId45" Type="http://schemas.openxmlformats.org/officeDocument/2006/relationships/hyperlink" Target="http://www.ege.ru" TargetMode="External"/><Relationship Id="rId53" Type="http://schemas.openxmlformats.org/officeDocument/2006/relationships/hyperlink" Target="http://vmo.rgub.ru" TargetMode="External"/><Relationship Id="rId58" Type="http://schemas.openxmlformats.org/officeDocument/2006/relationships/hyperlink" Target="http://ru.wikipedia.org" TargetMode="External"/><Relationship Id="rId66" Type="http://schemas.openxmlformats.org/officeDocument/2006/relationships/hyperlink" Target="http://www.km.ru" TargetMode="External"/><Relationship Id="rId74" Type="http://schemas.openxmlformats.org/officeDocument/2006/relationships/hyperlink" Target="http://www.planetashkol.ru" TargetMode="External"/><Relationship Id="rId79" Type="http://schemas.openxmlformats.org/officeDocument/2006/relationships/hyperlink" Target="http://www.sci.aha.ru" TargetMode="External"/><Relationship Id="rId87" Type="http://schemas.openxmlformats.org/officeDocument/2006/relationships/hyperlink" Target="http://ycdl.ph-int.org/" TargetMode="External"/><Relationship Id="rId102" Type="http://schemas.openxmlformats.org/officeDocument/2006/relationships/hyperlink" Target="http://books.google.com/" TargetMode="External"/><Relationship Id="rId5" Type="http://schemas.openxmlformats.org/officeDocument/2006/relationships/hyperlink" Target="http://school-collektion.edu/ru" TargetMode="External"/><Relationship Id="rId61" Type="http://schemas.openxmlformats.org/officeDocument/2006/relationships/hyperlink" Target="http://school-collection.edu.ru/" TargetMode="External"/><Relationship Id="rId82" Type="http://schemas.openxmlformats.org/officeDocument/2006/relationships/hyperlink" Target="http://www.edu.resobr.ru" TargetMode="External"/><Relationship Id="rId90" Type="http://schemas.openxmlformats.org/officeDocument/2006/relationships/hyperlink" Target="http://schools.techno.ru" TargetMode="External"/><Relationship Id="rId95" Type="http://schemas.openxmlformats.org/officeDocument/2006/relationships/hyperlink" Target="http://www.ya-roditel.ru" TargetMode="External"/><Relationship Id="rId19" Type="http://schemas.openxmlformats.org/officeDocument/2006/relationships/hyperlink" Target="http://www.rus.1september.ru/" TargetMode="External"/><Relationship Id="rId14" Type="http://schemas.openxmlformats.org/officeDocument/2006/relationships/hyperlink" Target="http://www.ict.edu.ru/" TargetMode="External"/><Relationship Id="rId22" Type="http://schemas.openxmlformats.org/officeDocument/2006/relationships/hyperlink" Target="http://www.museum.ru/" TargetMode="External"/><Relationship Id="rId27" Type="http://schemas.openxmlformats.org/officeDocument/2006/relationships/hyperlink" Target="http://www.maro.newmail.ru/" TargetMode="External"/><Relationship Id="rId30" Type="http://schemas.openxmlformats.org/officeDocument/2006/relationships/hyperlink" Target="http://www.vgf.ru/" TargetMode="External"/><Relationship Id="rId35" Type="http://schemas.openxmlformats.org/officeDocument/2006/relationships/hyperlink" Target="http://www.interqu.ru/" TargetMode="External"/><Relationship Id="rId43" Type="http://schemas.openxmlformats.org/officeDocument/2006/relationships/hyperlink" Target="http://www.bibliogid.ru/" TargetMode="External"/><Relationship Id="rId48" Type="http://schemas.openxmlformats.org/officeDocument/2006/relationships/hyperlink" Target="http://www.openclass.ru/node/2408" TargetMode="External"/><Relationship Id="rId56" Type="http://schemas.openxmlformats.org/officeDocument/2006/relationships/hyperlink" Target="http://www.rambler.ru/dict" TargetMode="External"/><Relationship Id="rId64" Type="http://schemas.openxmlformats.org/officeDocument/2006/relationships/hyperlink" Target="http://www.ito.su" TargetMode="External"/><Relationship Id="rId69" Type="http://schemas.openxmlformats.org/officeDocument/2006/relationships/hyperlink" Target="http://www.encyclopedia.ru" TargetMode="External"/><Relationship Id="rId77" Type="http://schemas.openxmlformats.org/officeDocument/2006/relationships/hyperlink" Target="http://www.uznai-prezidenta.ru/index.php?p=1-4&amp;v=fm0" TargetMode="External"/><Relationship Id="rId100" Type="http://schemas.openxmlformats.org/officeDocument/2006/relationships/hyperlink" Target="http://www.eolss.net/" TargetMode="External"/><Relationship Id="rId105" Type="http://schemas.openxmlformats.org/officeDocument/2006/relationships/hyperlink" Target="http://www.kuchaknig.ru/catalog.php?razdel=102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ru.wikipedia.org" TargetMode="External"/><Relationship Id="rId72" Type="http://schemas.openxmlformats.org/officeDocument/2006/relationships/hyperlink" Target="http://www.mccme.ru/olympiads/index.htm" TargetMode="External"/><Relationship Id="rId80" Type="http://schemas.openxmlformats.org/officeDocument/2006/relationships/hyperlink" Target="http://www.edu.ru/db/portal/sites/portal_page.htm" TargetMode="External"/><Relationship Id="rId85" Type="http://schemas.openxmlformats.org/officeDocument/2006/relationships/hyperlink" Target="http://km-school.ru" TargetMode="External"/><Relationship Id="rId93" Type="http://schemas.openxmlformats.org/officeDocument/2006/relationships/hyperlink" Target="http://www.openclass.ru/communities/2...C0%2C1" TargetMode="External"/><Relationship Id="rId98" Type="http://schemas.openxmlformats.org/officeDocument/2006/relationships/hyperlink" Target="http://www.booksite.ru/on_line.ht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ndce.edu.ru/" TargetMode="External"/><Relationship Id="rId17" Type="http://schemas.openxmlformats.org/officeDocument/2006/relationships/hyperlink" Target="http://www.math/" TargetMode="External"/><Relationship Id="rId25" Type="http://schemas.openxmlformats.org/officeDocument/2006/relationships/hyperlink" Target="http://www.intergu.ru/" TargetMode="External"/><Relationship Id="rId33" Type="http://schemas.openxmlformats.org/officeDocument/2006/relationships/hyperlink" Target="http://www.ovd.com.ru/20_2011.htm-" TargetMode="External"/><Relationship Id="rId38" Type="http://schemas.openxmlformats.org/officeDocument/2006/relationships/hyperlink" Target="http://www.km.ru/" TargetMode="External"/><Relationship Id="rId46" Type="http://schemas.openxmlformats.org/officeDocument/2006/relationships/hyperlink" Target="http://community.livejournal.com/elibconsult/" TargetMode="External"/><Relationship Id="rId59" Type="http://schemas.openxmlformats.org/officeDocument/2006/relationships/hyperlink" Target="http://www.cs-network.ru/" TargetMode="External"/><Relationship Id="rId67" Type="http://schemas.openxmlformats.org/officeDocument/2006/relationships/hyperlink" Target="http://www.menobr.ru" TargetMode="External"/><Relationship Id="rId103" Type="http://schemas.openxmlformats.org/officeDocument/2006/relationships/hyperlink" Target="http://www.livelib.ru/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://www.art.september.ru/" TargetMode="External"/><Relationship Id="rId41" Type="http://schemas.openxmlformats.org/officeDocument/2006/relationships/hyperlink" Target="http://www.prosa.ru/" TargetMode="External"/><Relationship Id="rId54" Type="http://schemas.openxmlformats.org/officeDocument/2006/relationships/hyperlink" Target="http://ylibex.livejournal.com" TargetMode="External"/><Relationship Id="rId62" Type="http://schemas.openxmlformats.org/officeDocument/2006/relationships/hyperlink" Target="http://newciv.relarn.ru/index.html" TargetMode="External"/><Relationship Id="rId70" Type="http://schemas.openxmlformats.org/officeDocument/2006/relationships/hyperlink" Target="http://www.kokch.kts.ru" TargetMode="External"/><Relationship Id="rId75" Type="http://schemas.openxmlformats.org/officeDocument/2006/relationships/hyperlink" Target="http://www.dnkrus.ru" TargetMode="External"/><Relationship Id="rId83" Type="http://schemas.openxmlformats.org/officeDocument/2006/relationships/hyperlink" Target="http://www.menobr.ru" TargetMode="External"/><Relationship Id="rId88" Type="http://schemas.openxmlformats.org/officeDocument/2006/relationships/hyperlink" Target="http://standart.edu.ru/" TargetMode="External"/><Relationship Id="rId91" Type="http://schemas.openxmlformats.org/officeDocument/2006/relationships/hyperlink" Target="http://www.solnet.ee" TargetMode="External"/><Relationship Id="rId96" Type="http://schemas.openxmlformats.org/officeDocument/2006/relationships/hyperlink" Target="http://aleria.net/" TargetMode="Externa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5" Type="http://schemas.openxmlformats.org/officeDocument/2006/relationships/hyperlink" Target="http://www.opennet.edu.ru/" TargetMode="External"/><Relationship Id="rId23" Type="http://schemas.openxmlformats.org/officeDocument/2006/relationships/hyperlink" Target="http://www.ug.ru/" TargetMode="External"/><Relationship Id="rId28" Type="http://schemas.openxmlformats.org/officeDocument/2006/relationships/hyperlink" Target="http://www.zankov.ru/" TargetMode="External"/><Relationship Id="rId36" Type="http://schemas.openxmlformats.org/officeDocument/2006/relationships/hyperlink" Target="http://www.rusedu.info/" TargetMode="External"/><Relationship Id="rId49" Type="http://schemas.openxmlformats.org/officeDocument/2006/relationships/hyperlink" Target="http://www.biography.com" TargetMode="External"/><Relationship Id="rId57" Type="http://schemas.openxmlformats.org/officeDocument/2006/relationships/hyperlink" Target="http://skazvikt.ucoz.ru/" TargetMode="External"/><Relationship Id="rId106" Type="http://schemas.openxmlformats.org/officeDocument/2006/relationships/hyperlink" Target="http://readr.ru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akademkniga.ru/" TargetMode="External"/><Relationship Id="rId44" Type="http://schemas.openxmlformats.org/officeDocument/2006/relationships/hyperlink" Target="http://www.library.ru/" TargetMode="External"/><Relationship Id="rId52" Type="http://schemas.openxmlformats.org/officeDocument/2006/relationships/hyperlink" Target="http://www.umniki.ru/" TargetMode="External"/><Relationship Id="rId60" Type="http://schemas.openxmlformats.org/officeDocument/2006/relationships/hyperlink" Target="http://www.dnevnik.ru" TargetMode="External"/><Relationship Id="rId65" Type="http://schemas.openxmlformats.org/officeDocument/2006/relationships/hyperlink" Target="http://www.konferencii.ru" TargetMode="External"/><Relationship Id="rId73" Type="http://schemas.openxmlformats.org/officeDocument/2006/relationships/hyperlink" Target="http://www.openclass.ru/" TargetMode="External"/><Relationship Id="rId78" Type="http://schemas.openxmlformats.org/officeDocument/2006/relationships/hyperlink" Target="http://www.ifapcom.ru/" TargetMode="External"/><Relationship Id="rId81" Type="http://schemas.openxmlformats.org/officeDocument/2006/relationships/hyperlink" Target="http://www.zam.resobr.ru" TargetMode="External"/><Relationship Id="rId86" Type="http://schemas.openxmlformats.org/officeDocument/2006/relationships/hyperlink" Target="http://www.diski.resobr.ru" TargetMode="External"/><Relationship Id="rId94" Type="http://schemas.openxmlformats.org/officeDocument/2006/relationships/hyperlink" Target="http://http:/koleso.mostinfo.ru" TargetMode="External"/><Relationship Id="rId99" Type="http://schemas.openxmlformats.org/officeDocument/2006/relationships/hyperlink" Target="http://www.e-reading.org.ua/" TargetMode="External"/><Relationship Id="rId101" Type="http://schemas.openxmlformats.org/officeDocument/2006/relationships/hyperlink" Target="http://www.europeana.eu/portal/" TargetMode="External"/><Relationship Id="rId4" Type="http://schemas.openxmlformats.org/officeDocument/2006/relationships/hyperlink" Target="http://windows.edu/ru" TargetMode="External"/><Relationship Id="rId9" Type="http://schemas.openxmlformats.org/officeDocument/2006/relationships/hyperlink" Target="http://www.ed.gov.ru/" TargetMode="External"/><Relationship Id="rId13" Type="http://schemas.openxmlformats.org/officeDocument/2006/relationships/hyperlink" Target="http://www.portalschool.ru/" TargetMode="External"/><Relationship Id="rId18" Type="http://schemas.openxmlformats.org/officeDocument/2006/relationships/hyperlink" Target="http://www.school.msu.ru/" TargetMode="External"/><Relationship Id="rId39" Type="http://schemas.openxmlformats.org/officeDocument/2006/relationships/hyperlink" Target="http://www.encyclopedia.ru/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://www.it-n.ru/" TargetMode="External"/><Relationship Id="rId50" Type="http://schemas.openxmlformats.org/officeDocument/2006/relationships/hyperlink" Target="http://skazvikt.ucoz.ru/" TargetMode="External"/><Relationship Id="rId55" Type="http://schemas.openxmlformats.org/officeDocument/2006/relationships/hyperlink" Target="http://www.idea-russia.ru/" TargetMode="External"/><Relationship Id="rId76" Type="http://schemas.openxmlformats.org/officeDocument/2006/relationships/hyperlink" Target="http://www.edu.ru/index.php" TargetMode="External"/><Relationship Id="rId97" Type="http://schemas.openxmlformats.org/officeDocument/2006/relationships/hyperlink" Target="http://www.all-library.com/" TargetMode="External"/><Relationship Id="rId104" Type="http://schemas.openxmlformats.org/officeDocument/2006/relationships/hyperlink" Target="http://linguists.narod.ru/downloads2.html" TargetMode="External"/><Relationship Id="rId7" Type="http://schemas.openxmlformats.org/officeDocument/2006/relationships/hyperlink" Target="http://eor.edu.ru/" TargetMode="External"/><Relationship Id="rId71" Type="http://schemas.openxmlformats.org/officeDocument/2006/relationships/hyperlink" Target="http://www.fsu-expert.ru/" TargetMode="External"/><Relationship Id="rId92" Type="http://schemas.openxmlformats.org/officeDocument/2006/relationships/hyperlink" Target="http://www.umni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4221</Words>
  <Characters>24065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2023-11-09T05:49:00Z</dcterms:created>
  <dcterms:modified xsi:type="dcterms:W3CDTF">2023-11-09T06:12:00Z</dcterms:modified>
</cp:coreProperties>
</file>